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F2" w:rsidRDefault="00541D6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 xml:space="preserve">2021-2022 Eğitim-Öğretim yılı Bahar dönemi </w:t>
      </w:r>
      <w:r w:rsidR="00F141F2"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>İşyeri Eğitimi İçin İstenilen Belgeler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1-İşyeri Uygulaması Kabul Formu (</w:t>
      </w:r>
      <w:r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 xml:space="preserve">FORM 1) 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2-Sözleşme </w:t>
      </w:r>
      <w:r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 xml:space="preserve">(FORM 8) 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3-Taahhütname </w:t>
      </w:r>
      <w:r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>(FORM 2)</w:t>
      </w:r>
    </w:p>
    <w:p w:rsidR="00F141F2" w:rsidRDefault="00231BB0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4</w:t>
      </w:r>
      <w:r w:rsidR="00F141F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- </w:t>
      </w:r>
      <w:r w:rsidR="00A72180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Nüfus</w:t>
      </w:r>
      <w:r w:rsidR="00F141F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cüzdanı fotokopisi</w:t>
      </w:r>
    </w:p>
    <w:p w:rsidR="00F141F2" w:rsidRDefault="00231BB0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bCs/>
          <w:color w:val="000000"/>
          <w:spacing w:val="-2"/>
          <w:sz w:val="24"/>
          <w:szCs w:val="24"/>
          <w:lang w:eastAsia="tr-TR"/>
        </w:rPr>
        <w:t>5</w:t>
      </w:r>
      <w:r w:rsidR="00F141F2">
        <w:rPr>
          <w:rFonts w:ascii="Segoe UI" w:eastAsia="Times New Roman" w:hAnsi="Segoe UI" w:cs="Segoe UI"/>
          <w:b/>
          <w:bCs/>
          <w:color w:val="000000"/>
          <w:spacing w:val="-2"/>
          <w:sz w:val="24"/>
          <w:szCs w:val="24"/>
          <w:lang w:eastAsia="tr-TR"/>
        </w:rPr>
        <w:t>-</w:t>
      </w:r>
      <w:r w:rsidR="00F141F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Müstehaklık Belgesi (e-devletten veya </w:t>
      </w:r>
      <w:proofErr w:type="spellStart"/>
      <w:r w:rsidR="00F141F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sgk</w:t>
      </w:r>
      <w:proofErr w:type="spellEnd"/>
      <w:r w:rsidR="00F141F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bürolarından alınabilir.)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6-Öğrencinin </w:t>
      </w:r>
      <w:r w:rsidRPr="00A3332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kendi adına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</w:t>
      </w:r>
      <w:proofErr w:type="gramStart"/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ait</w:t>
      </w:r>
      <w:r w:rsidR="00231BB0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IBAN</w:t>
      </w:r>
      <w:proofErr w:type="gramEnd"/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numarası (</w:t>
      </w:r>
      <w:r w:rsidRPr="00A3332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IBAN numarası verilmesi Geçici 74. Madde kapsamında öğrenciye kesin işyeri eğitimi ücreti ödene</w:t>
      </w:r>
      <w:r w:rsidR="00231BB0" w:rsidRPr="00A3332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ceği anlamına gelmemekte olup,</w:t>
      </w:r>
      <w:r w:rsidR="00231BB0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I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BAN Numarası Nüfus Cüzdanı Fotokopisinin altına </w:t>
      </w:r>
      <w:r w:rsidR="00F213C8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okunaklı bir şekilde 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yazılabilir veya banka-ATM </w:t>
      </w:r>
      <w:proofErr w:type="spellStart"/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lerden</w:t>
      </w:r>
      <w:proofErr w:type="spellEnd"/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alınan belge eklenebilir</w:t>
      </w:r>
      <w:r w:rsidR="00F213C8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.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)</w:t>
      </w:r>
      <w:r w:rsidR="00BD1A28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7- İşyeri Eğitimi Dersi Rıza Beyanı (</w:t>
      </w:r>
      <w:r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FORM 9)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*Kabul Formu </w:t>
      </w:r>
      <w:r w:rsidRPr="00541D62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(FORM 1),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Sözleşme </w:t>
      </w:r>
      <w:r w:rsidRPr="00541D62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(FORM 8),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Taahhütname </w:t>
      </w:r>
      <w:r w:rsidRPr="00541D62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(FORM 2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) ve Rıza Beyanı </w:t>
      </w:r>
      <w:r w:rsidRPr="00541D62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(FORM 9)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G.Ü. Teknoloji Fakültesinin web Sayfasının İşyeri </w:t>
      </w:r>
      <w:r w:rsidR="00F86F8F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Eğitimi kısmında bulunmaktadır. </w:t>
      </w:r>
      <w:hyperlink r:id="rId4" w:history="1">
        <w:r w:rsidR="00F86F8F" w:rsidRPr="00133CB6">
          <w:rPr>
            <w:rStyle w:val="Kpr"/>
            <w:rFonts w:ascii="Segoe UI" w:eastAsia="Times New Roman" w:hAnsi="Segoe UI" w:cs="Segoe UI"/>
            <w:spacing w:val="-2"/>
            <w:sz w:val="24"/>
            <w:szCs w:val="24"/>
            <w:lang w:eastAsia="tr-TR"/>
          </w:rPr>
          <w:t>http://tf.gazi.edu.tr/posts/view/title/isyeri-egitimi-ile-ilgili-yonerge-protokol-ve-formlar-32057?siteUri=tf</w:t>
        </w:r>
      </w:hyperlink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*Form ve belgeler ilgili bölüm başkanlıkları ile irtibata geçilerek firma ve öğrenci imzaları tamamlandıktan sonra </w:t>
      </w:r>
      <w:r w:rsidR="00541D62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b</w:t>
      </w:r>
      <w:r w:rsidR="00BC4906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ölüm başkanlıklarının belirleyeceği yöntem ile (dijital ortamda veya elden) </w:t>
      </w:r>
      <w:r w:rsidR="00430C35" w:rsidRPr="00430C3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14 ŞUBAT</w:t>
      </w:r>
      <w:r w:rsidR="00F213C8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 xml:space="preserve"> 202</w:t>
      </w:r>
      <w:r w:rsidR="00430C3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2</w:t>
      </w:r>
      <w:r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 xml:space="preserve"> tarihine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kadar </w:t>
      </w:r>
      <w:r w:rsidR="00F213C8" w:rsidRPr="00430C35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>BÖLÜM BAŞKANLIKLARINA</w:t>
      </w:r>
      <w:r w:rsidR="00F213C8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göndermesi gerekmektedir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. Elden teslim etmek isteyen öğrenciler Form1 ve Form-8 den </w:t>
      </w:r>
      <w:r w:rsidR="00BC4906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üçer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nüsha</w:t>
      </w:r>
      <w:r w:rsidR="00E77D29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(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bir nüshası</w:t>
      </w:r>
      <w:r w:rsidR="00F213C8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,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 xml:space="preserve"> imzaları tamamlandıktan sonra ilgili firmada kalacak</w:t>
      </w:r>
      <w:r w:rsidR="00BC4906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, bir nüshası ilgili bölümde bir nüshası işyeri eğitimi biriminde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) diğer formlardan birer nüsha hazırlayıp ilgili bölüm Başkanlığına teslim etmeleri gerekmektedir.</w:t>
      </w:r>
    </w:p>
    <w:p w:rsidR="00F141F2" w:rsidRDefault="00F141F2" w:rsidP="00F141F2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</w:pP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*657 sayılı kanuna göre her hangi bir kamu kurumunda görev yapan devlet memuru olan öğrencilerin işyeri eğitimi birimiyl</w:t>
      </w:r>
      <w:r w:rsidR="00E77D29"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e irtibata geçmeleri gerekmektedir</w:t>
      </w:r>
      <w:r>
        <w:rPr>
          <w:rFonts w:ascii="Segoe UI" w:eastAsia="Times New Roman" w:hAnsi="Segoe UI" w:cs="Segoe UI"/>
          <w:color w:val="000000"/>
          <w:spacing w:val="-2"/>
          <w:sz w:val="24"/>
          <w:szCs w:val="24"/>
          <w:lang w:eastAsia="tr-TR"/>
        </w:rPr>
        <w:t>.</w:t>
      </w:r>
    </w:p>
    <w:p w:rsidR="00F141F2" w:rsidRDefault="00F141F2" w:rsidP="00F141F2">
      <w:pPr>
        <w:jc w:val="both"/>
        <w:rPr>
          <w:sz w:val="24"/>
          <w:szCs w:val="24"/>
        </w:rPr>
      </w:pPr>
      <w:r>
        <w:rPr>
          <w:sz w:val="24"/>
          <w:szCs w:val="24"/>
        </w:rPr>
        <w:t>*SGK İşe Giriş Bildirgeleri</w:t>
      </w:r>
      <w:r w:rsidR="00F213C8">
        <w:rPr>
          <w:sz w:val="24"/>
          <w:szCs w:val="24"/>
        </w:rPr>
        <w:t xml:space="preserve"> yapılan öğrenciler, SGK İşe Giriş Bildirgelerini </w:t>
      </w:r>
      <w:r w:rsidR="00430C35">
        <w:rPr>
          <w:sz w:val="24"/>
          <w:szCs w:val="24"/>
        </w:rPr>
        <w:t xml:space="preserve">25 ŞUBAT 2022 Tarihinde </w:t>
      </w:r>
      <w:r w:rsidR="00F213C8">
        <w:rPr>
          <w:sz w:val="24"/>
          <w:szCs w:val="24"/>
        </w:rPr>
        <w:t>E-</w:t>
      </w:r>
      <w:proofErr w:type="spellStart"/>
      <w:r w:rsidR="00F213C8">
        <w:rPr>
          <w:sz w:val="24"/>
          <w:szCs w:val="24"/>
        </w:rPr>
        <w:t>DEVLET’e</w:t>
      </w:r>
      <w:proofErr w:type="spellEnd"/>
      <w:r w:rsidR="00F213C8">
        <w:rPr>
          <w:sz w:val="24"/>
          <w:szCs w:val="24"/>
        </w:rPr>
        <w:t xml:space="preserve"> girerek arama kısmını </w:t>
      </w:r>
      <w:r w:rsidR="00F213C8" w:rsidRPr="00E77D29">
        <w:rPr>
          <w:b/>
          <w:sz w:val="24"/>
          <w:szCs w:val="24"/>
        </w:rPr>
        <w:t>“</w:t>
      </w:r>
      <w:r w:rsidR="00E77D29" w:rsidRPr="00E77D29">
        <w:rPr>
          <w:b/>
          <w:sz w:val="24"/>
          <w:szCs w:val="24"/>
        </w:rPr>
        <w:t xml:space="preserve">4/a </w:t>
      </w:r>
      <w:r w:rsidR="00F213C8" w:rsidRPr="00E77D29">
        <w:rPr>
          <w:b/>
          <w:sz w:val="24"/>
          <w:szCs w:val="24"/>
        </w:rPr>
        <w:t>İşe Giriş Bildirgesi</w:t>
      </w:r>
      <w:r w:rsidR="00F213C8">
        <w:rPr>
          <w:sz w:val="24"/>
          <w:szCs w:val="24"/>
        </w:rPr>
        <w:t>” yazarak SGK belgelerinin çıktısını alarak ilgili firmaya teslim etmeleri gerekmektedir.</w:t>
      </w:r>
    </w:p>
    <w:p w:rsidR="004427E5" w:rsidRDefault="004427E5" w:rsidP="00F141F2">
      <w:pPr>
        <w:jc w:val="both"/>
        <w:rPr>
          <w:sz w:val="24"/>
          <w:szCs w:val="24"/>
        </w:rPr>
      </w:pPr>
      <w:r>
        <w:rPr>
          <w:sz w:val="24"/>
          <w:szCs w:val="24"/>
        </w:rPr>
        <w:t>*Daha önceden protokol yapılmış firmalar ile tekrar pro</w:t>
      </w:r>
      <w:r w:rsidR="00430C35">
        <w:rPr>
          <w:sz w:val="24"/>
          <w:szCs w:val="24"/>
        </w:rPr>
        <w:t>tokol yapılmasına gerek yoktur.</w:t>
      </w:r>
    </w:p>
    <w:p w:rsidR="00473135" w:rsidRDefault="00473135" w:rsidP="00F141F2">
      <w:pPr>
        <w:jc w:val="both"/>
        <w:rPr>
          <w:b/>
          <w:sz w:val="24"/>
          <w:szCs w:val="24"/>
        </w:rPr>
      </w:pPr>
      <w:r w:rsidRPr="00473135">
        <w:rPr>
          <w:b/>
          <w:sz w:val="24"/>
          <w:szCs w:val="24"/>
        </w:rPr>
        <w:t>*</w:t>
      </w:r>
      <w:r w:rsidR="00430C35">
        <w:rPr>
          <w:b/>
          <w:sz w:val="24"/>
          <w:szCs w:val="24"/>
        </w:rPr>
        <w:t>14 Şubat 2022</w:t>
      </w:r>
      <w:r w:rsidRPr="00473135">
        <w:rPr>
          <w:b/>
          <w:sz w:val="24"/>
          <w:szCs w:val="24"/>
        </w:rPr>
        <w:t xml:space="preserve"> tarihine kadar B</w:t>
      </w:r>
      <w:r w:rsidR="0033213E">
        <w:rPr>
          <w:b/>
          <w:sz w:val="24"/>
          <w:szCs w:val="24"/>
        </w:rPr>
        <w:t>ölüm Başkanlıklarına belgelerini</w:t>
      </w:r>
      <w:r w:rsidRPr="00473135">
        <w:rPr>
          <w:b/>
          <w:sz w:val="24"/>
          <w:szCs w:val="24"/>
        </w:rPr>
        <w:t xml:space="preserve"> teslim etmeyen </w:t>
      </w:r>
      <w:r>
        <w:rPr>
          <w:b/>
          <w:sz w:val="24"/>
          <w:szCs w:val="24"/>
        </w:rPr>
        <w:t xml:space="preserve">öğrencilerin </w:t>
      </w:r>
      <w:r w:rsidRPr="00473135">
        <w:rPr>
          <w:b/>
          <w:sz w:val="24"/>
          <w:szCs w:val="24"/>
        </w:rPr>
        <w:t xml:space="preserve">SGK işlemlerini </w:t>
      </w:r>
      <w:r>
        <w:rPr>
          <w:b/>
          <w:sz w:val="24"/>
          <w:szCs w:val="24"/>
        </w:rPr>
        <w:t xml:space="preserve">yapılamayacağından ilgili yönerge ve yönetmelik gereğince işyeri </w:t>
      </w:r>
      <w:r w:rsidRPr="00473135">
        <w:rPr>
          <w:b/>
          <w:sz w:val="24"/>
          <w:szCs w:val="24"/>
        </w:rPr>
        <w:t>eğitimi yapamayacaklardır.</w:t>
      </w:r>
    </w:p>
    <w:p w:rsidR="00B84AC8" w:rsidRPr="00B84AC8" w:rsidRDefault="00B84AC8" w:rsidP="00F141F2">
      <w:pPr>
        <w:jc w:val="both"/>
        <w:rPr>
          <w:b/>
        </w:rPr>
      </w:pPr>
      <w:r>
        <w:rPr>
          <w:b/>
          <w:sz w:val="24"/>
          <w:szCs w:val="24"/>
        </w:rPr>
        <w:t>*Kamu kurum ve kuruluşlarında işyeri eğitimi yapan öğrencilere</w:t>
      </w:r>
      <w:r w:rsidRPr="00B84AC8"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 xml:space="preserve"> </w:t>
      </w:r>
      <w:r>
        <w:rPr>
          <w:rFonts w:ascii="Segoe UI" w:eastAsia="Times New Roman" w:hAnsi="Segoe UI" w:cs="Segoe UI"/>
          <w:b/>
          <w:color w:val="000000"/>
          <w:spacing w:val="-2"/>
          <w:sz w:val="24"/>
          <w:szCs w:val="24"/>
          <w:lang w:eastAsia="tr-TR"/>
        </w:rPr>
        <w:t xml:space="preserve">YÖK ve İŞKUR aracılığıyla </w:t>
      </w:r>
      <w:r w:rsidRPr="00B84AC8">
        <w:rPr>
          <w:rFonts w:ascii="Segoe UI" w:eastAsia="Times New Roman" w:hAnsi="Segoe UI" w:cs="Segoe UI"/>
          <w:b/>
          <w:color w:val="000000"/>
          <w:spacing w:val="-2"/>
          <w:lang w:eastAsia="tr-TR"/>
        </w:rPr>
        <w:t>Geçici 74. Madde kapsamında işyeri eğitimi ücreti ödenmez.</w:t>
      </w:r>
    </w:p>
    <w:p w:rsidR="00386468" w:rsidRDefault="00A72180">
      <w:pPr>
        <w:rPr>
          <w:b/>
        </w:rPr>
      </w:pPr>
      <w:r>
        <w:t>MEHMET ALİ ÜNEY</w:t>
      </w:r>
      <w:r w:rsidR="00386468">
        <w:t xml:space="preserve"> - </w:t>
      </w:r>
      <w:r w:rsidR="00430C35">
        <w:t>İŞYERİ EĞİTİMİ BİRİM SORUMLUSU</w:t>
      </w:r>
      <w:r w:rsidR="00386468">
        <w:t xml:space="preserve"> (</w:t>
      </w:r>
      <w:r w:rsidRPr="00A72180">
        <w:rPr>
          <w:b/>
        </w:rPr>
        <w:t>TEL: 0533 557 62 55</w:t>
      </w:r>
      <w:r w:rsidR="00386468">
        <w:rPr>
          <w:b/>
        </w:rPr>
        <w:t>)</w:t>
      </w:r>
    </w:p>
    <w:p w:rsidR="00A72180" w:rsidRPr="00A72180" w:rsidRDefault="00386468" w:rsidP="00386468">
      <w:pPr>
        <w:jc w:val="center"/>
        <w:rPr>
          <w:b/>
        </w:rPr>
      </w:pPr>
      <w:r>
        <w:rPr>
          <w:b/>
        </w:rPr>
        <w:t>İŞYERİ EĞİTİMİ KOM</w:t>
      </w:r>
      <w:bookmarkStart w:id="0" w:name="_GoBack"/>
      <w:bookmarkEnd w:id="0"/>
      <w:r>
        <w:rPr>
          <w:b/>
        </w:rPr>
        <w:t>İYONU</w:t>
      </w:r>
    </w:p>
    <w:sectPr w:rsidR="00A72180" w:rsidRPr="00A72180" w:rsidSect="00B84AC8">
      <w:pgSz w:w="11906" w:h="16838"/>
      <w:pgMar w:top="680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F2"/>
    <w:rsid w:val="00160EB6"/>
    <w:rsid w:val="00231BB0"/>
    <w:rsid w:val="00274E42"/>
    <w:rsid w:val="0033213E"/>
    <w:rsid w:val="00386468"/>
    <w:rsid w:val="00430C35"/>
    <w:rsid w:val="004427E5"/>
    <w:rsid w:val="00473135"/>
    <w:rsid w:val="00541D62"/>
    <w:rsid w:val="006E6173"/>
    <w:rsid w:val="00744A9F"/>
    <w:rsid w:val="00756B81"/>
    <w:rsid w:val="00840904"/>
    <w:rsid w:val="00A33325"/>
    <w:rsid w:val="00A72180"/>
    <w:rsid w:val="00B84AC8"/>
    <w:rsid w:val="00BC4906"/>
    <w:rsid w:val="00BD1A28"/>
    <w:rsid w:val="00E77D29"/>
    <w:rsid w:val="00F141F2"/>
    <w:rsid w:val="00F213C8"/>
    <w:rsid w:val="00F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6E0C"/>
  <w15:chartTrackingRefBased/>
  <w15:docId w15:val="{4437F16B-356D-42D9-9B67-78DB888D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1F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41F2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2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2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f.gazi.edu.tr/posts/view/title/isyeri-egitimi-ile-ilgili-yonerge-protokol-ve-formlar-32057?siteUri=t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Durgutlu</cp:lastModifiedBy>
  <cp:revision>4</cp:revision>
  <cp:lastPrinted>2020-09-16T08:04:00Z</cp:lastPrinted>
  <dcterms:created xsi:type="dcterms:W3CDTF">2022-01-04T13:16:00Z</dcterms:created>
  <dcterms:modified xsi:type="dcterms:W3CDTF">2022-01-10T13:04:00Z</dcterms:modified>
</cp:coreProperties>
</file>